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山东农业大学第一届物理实验科普视频大赛报名表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13"/>
          <w:szCs w:val="13"/>
        </w:rPr>
      </w:pPr>
    </w:p>
    <w:tbl>
      <w:tblPr>
        <w:tblStyle w:val="4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34"/>
        <w:gridCol w:w="1434"/>
        <w:gridCol w:w="1435"/>
        <w:gridCol w:w="143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</w:rPr>
              <w:t>学院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</w:rPr>
              <w:t>专业班级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</w:rPr>
              <w:t>学号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队长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队员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视频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介绍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（150字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以内）</w:t>
            </w:r>
          </w:p>
        </w:tc>
        <w:tc>
          <w:tcPr>
            <w:tcW w:w="7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（介绍参赛视频的主要内容，以及实验设计、改进和创新等方面。）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团队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优势</w:t>
            </w:r>
          </w:p>
        </w:tc>
        <w:tc>
          <w:tcPr>
            <w:tcW w:w="7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注意事项：每个队伍只发一次报名表，请不要多次重复发送</w:t>
      </w:r>
    </w:p>
    <w:p/>
    <w:sectPr>
      <w:foot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OGUyOTM4YWMzNjQyZDY2NDY5NWJkZjIwOTYzNWQifQ=="/>
  </w:docVars>
  <w:rsids>
    <w:rsidRoot w:val="4C191B66"/>
    <w:rsid w:val="26E2505D"/>
    <w:rsid w:val="4C191B66"/>
    <w:rsid w:val="52B45FA5"/>
    <w:rsid w:val="5E56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2023-03-31T03:23:00Z</dcterms:created>
  <dc:creator>What</dc:creator>
  <cp:lastModifiedBy>What</cp:lastModifiedBy>
  <dcterms:modified xsi:type="dcterms:W3CDTF">2023-03-31T06:45:40Z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6E988BB1BEFF48E78EB1D30938E5143E_11</vt:lpwstr>
  </property>
</Properties>
</file>