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908A2" w:rsidP="007173A2">
      <w:pPr>
        <w:spacing w:after="0" w:line="400" w:lineRule="exact"/>
        <w:jc w:val="center"/>
        <w:rPr>
          <w:b/>
          <w:sz w:val="30"/>
          <w:szCs w:val="30"/>
        </w:rPr>
      </w:pPr>
      <w:r w:rsidRPr="00E47E07">
        <w:rPr>
          <w:rFonts w:hint="eastAsia"/>
          <w:b/>
          <w:sz w:val="30"/>
          <w:szCs w:val="30"/>
        </w:rPr>
        <w:t>信息科学与工程学院青年教师职业发展规划书</w:t>
      </w:r>
    </w:p>
    <w:p w:rsidR="00E47E07" w:rsidRDefault="00E47E07" w:rsidP="007173A2">
      <w:pPr>
        <w:spacing w:after="0" w:line="400" w:lineRule="exact"/>
        <w:jc w:val="center"/>
        <w:rPr>
          <w:rFonts w:hint="eastAsia"/>
          <w:b/>
          <w:sz w:val="28"/>
          <w:szCs w:val="28"/>
        </w:rPr>
      </w:pPr>
      <w:r w:rsidRPr="00E47E07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</w:t>
      </w:r>
      <w:r w:rsidRPr="00E47E07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</w:t>
      </w:r>
      <w:r w:rsidRPr="00E47E07">
        <w:rPr>
          <w:rFonts w:hint="eastAsia"/>
          <w:b/>
          <w:sz w:val="28"/>
          <w:szCs w:val="28"/>
        </w:rPr>
        <w:t>年）</w:t>
      </w:r>
    </w:p>
    <w:tbl>
      <w:tblPr>
        <w:tblW w:w="1008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85"/>
        <w:gridCol w:w="709"/>
        <w:gridCol w:w="709"/>
        <w:gridCol w:w="142"/>
        <w:gridCol w:w="992"/>
        <w:gridCol w:w="1276"/>
        <w:gridCol w:w="1133"/>
        <w:gridCol w:w="284"/>
        <w:gridCol w:w="1134"/>
        <w:gridCol w:w="1134"/>
        <w:gridCol w:w="1701"/>
      </w:tblGrid>
      <w:tr w:rsidR="00E47E07" w:rsidRPr="00E47E07" w:rsidTr="0048071C">
        <w:trPr>
          <w:trHeight w:val="695"/>
        </w:trPr>
        <w:tc>
          <w:tcPr>
            <w:tcW w:w="787" w:type="dxa"/>
            <w:vAlign w:val="center"/>
          </w:tcPr>
          <w:p w:rsidR="00E47E07" w:rsidRPr="00E47E07" w:rsidRDefault="00E47E07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503" w:type="dxa"/>
            <w:gridSpan w:val="3"/>
            <w:vAlign w:val="center"/>
          </w:tcPr>
          <w:p w:rsidR="00E47E07" w:rsidRPr="00E47E07" w:rsidRDefault="00E47E07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7E07" w:rsidRPr="00E47E07" w:rsidRDefault="00B2592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47E07" w:rsidRPr="00E47E07" w:rsidRDefault="00E47E07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47E07" w:rsidRPr="00E47E07" w:rsidRDefault="00B2592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入校时间</w:t>
            </w:r>
          </w:p>
        </w:tc>
        <w:tc>
          <w:tcPr>
            <w:tcW w:w="1418" w:type="dxa"/>
            <w:gridSpan w:val="2"/>
            <w:vAlign w:val="center"/>
          </w:tcPr>
          <w:p w:rsidR="00E47E07" w:rsidRPr="00E47E07" w:rsidRDefault="00E47E07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7E07" w:rsidRPr="00E47E07" w:rsidRDefault="00B2592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 w:rsidR="00E47E07" w:rsidRPr="00E47E07" w:rsidRDefault="00E47E07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25920" w:rsidRPr="00E47E07" w:rsidTr="0048071C">
        <w:trPr>
          <w:trHeight w:val="549"/>
        </w:trPr>
        <w:tc>
          <w:tcPr>
            <w:tcW w:w="1581" w:type="dxa"/>
            <w:gridSpan w:val="3"/>
            <w:vAlign w:val="center"/>
          </w:tcPr>
          <w:p w:rsidR="004E4550" w:rsidRPr="00E47E07" w:rsidRDefault="00B2592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学历（学位）</w:t>
            </w:r>
          </w:p>
        </w:tc>
        <w:tc>
          <w:tcPr>
            <w:tcW w:w="1843" w:type="dxa"/>
            <w:gridSpan w:val="3"/>
            <w:vAlign w:val="center"/>
          </w:tcPr>
          <w:p w:rsidR="004E4550" w:rsidRPr="00E47E07" w:rsidRDefault="004E455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4550" w:rsidRPr="00E47E07" w:rsidRDefault="00B2592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4E4550" w:rsidRPr="00E47E07" w:rsidRDefault="004E455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4550" w:rsidRPr="00E47E07" w:rsidRDefault="00B2592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研究方向</w:t>
            </w:r>
          </w:p>
        </w:tc>
        <w:tc>
          <w:tcPr>
            <w:tcW w:w="2835" w:type="dxa"/>
            <w:gridSpan w:val="2"/>
            <w:vAlign w:val="center"/>
          </w:tcPr>
          <w:p w:rsidR="004E4550" w:rsidRPr="00E47E07" w:rsidRDefault="004E4550" w:rsidP="0048071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E4550" w:rsidRPr="00E47E07" w:rsidTr="0048071C">
        <w:trPr>
          <w:trHeight w:val="2578"/>
        </w:trPr>
        <w:tc>
          <w:tcPr>
            <w:tcW w:w="872" w:type="dxa"/>
            <w:gridSpan w:val="2"/>
            <w:vAlign w:val="center"/>
          </w:tcPr>
          <w:p w:rsidR="004E4550" w:rsidRPr="00E47E07" w:rsidRDefault="004E4550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自</w:t>
            </w:r>
          </w:p>
          <w:p w:rsidR="004E4550" w:rsidRPr="00E47E07" w:rsidRDefault="004E4550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我</w:t>
            </w:r>
          </w:p>
          <w:p w:rsidR="004E4550" w:rsidRPr="00E47E07" w:rsidRDefault="004E4550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评</w:t>
            </w:r>
          </w:p>
          <w:p w:rsidR="004E4550" w:rsidRPr="00E47E07" w:rsidRDefault="004E4550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估</w:t>
            </w:r>
          </w:p>
        </w:tc>
        <w:tc>
          <w:tcPr>
            <w:tcW w:w="9214" w:type="dxa"/>
            <w:gridSpan w:val="10"/>
          </w:tcPr>
          <w:p w:rsidR="004E4550" w:rsidRDefault="004E4550" w:rsidP="007908A2">
            <w:pPr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客观分析自己在教学、科研等方面存在的优势，明确差距和不足：</w:t>
            </w:r>
          </w:p>
          <w:p w:rsidR="00B25920" w:rsidRPr="00E47E07" w:rsidRDefault="00B25920" w:rsidP="007908A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E4550" w:rsidRPr="00E47E07" w:rsidTr="0048071C">
        <w:trPr>
          <w:trHeight w:val="3267"/>
        </w:trPr>
        <w:tc>
          <w:tcPr>
            <w:tcW w:w="872" w:type="dxa"/>
            <w:gridSpan w:val="2"/>
            <w:vAlign w:val="center"/>
          </w:tcPr>
          <w:p w:rsidR="00864526" w:rsidRPr="00E47E07" w:rsidRDefault="00864526" w:rsidP="007173A2">
            <w:pPr>
              <w:spacing w:after="16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职</w:t>
            </w:r>
          </w:p>
          <w:p w:rsidR="00864526" w:rsidRPr="00E47E07" w:rsidRDefault="00864526" w:rsidP="007173A2">
            <w:pPr>
              <w:spacing w:after="16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业</w:t>
            </w:r>
          </w:p>
          <w:p w:rsidR="00864526" w:rsidRPr="00E47E07" w:rsidRDefault="00864526" w:rsidP="007173A2">
            <w:pPr>
              <w:spacing w:after="16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发</w:t>
            </w:r>
          </w:p>
          <w:p w:rsidR="00864526" w:rsidRPr="00E47E07" w:rsidRDefault="00864526" w:rsidP="007173A2">
            <w:pPr>
              <w:spacing w:after="16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展</w:t>
            </w:r>
          </w:p>
          <w:p w:rsidR="00864526" w:rsidRPr="00E47E07" w:rsidRDefault="00864526" w:rsidP="007173A2">
            <w:pPr>
              <w:spacing w:after="16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目</w:t>
            </w:r>
          </w:p>
          <w:p w:rsidR="004E4550" w:rsidRPr="00E47E07" w:rsidRDefault="00864526" w:rsidP="007173A2">
            <w:pPr>
              <w:spacing w:after="16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标</w:t>
            </w:r>
          </w:p>
        </w:tc>
        <w:tc>
          <w:tcPr>
            <w:tcW w:w="9214" w:type="dxa"/>
            <w:gridSpan w:val="10"/>
          </w:tcPr>
          <w:p w:rsidR="004E4550" w:rsidRPr="00E47E07" w:rsidRDefault="00864526" w:rsidP="00864526">
            <w:pPr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根据自我评估，结合所在学科专业情况，提出年度职业发展目标：</w:t>
            </w:r>
          </w:p>
        </w:tc>
      </w:tr>
      <w:tr w:rsidR="004E4550" w:rsidRPr="00E47E07" w:rsidTr="0048071C">
        <w:trPr>
          <w:trHeight w:val="3400"/>
        </w:trPr>
        <w:tc>
          <w:tcPr>
            <w:tcW w:w="872" w:type="dxa"/>
            <w:gridSpan w:val="2"/>
            <w:vAlign w:val="center"/>
          </w:tcPr>
          <w:p w:rsidR="00864526" w:rsidRPr="00E47E07" w:rsidRDefault="00864526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具</w:t>
            </w:r>
          </w:p>
          <w:p w:rsidR="00864526" w:rsidRPr="00E47E07" w:rsidRDefault="00864526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体</w:t>
            </w:r>
          </w:p>
          <w:p w:rsidR="00864526" w:rsidRPr="00E47E07" w:rsidRDefault="00864526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实</w:t>
            </w:r>
          </w:p>
          <w:p w:rsidR="00864526" w:rsidRPr="00E47E07" w:rsidRDefault="00864526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施</w:t>
            </w:r>
          </w:p>
          <w:p w:rsidR="00864526" w:rsidRPr="00E47E07" w:rsidRDefault="00864526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措</w:t>
            </w:r>
          </w:p>
          <w:p w:rsidR="00864526" w:rsidRPr="00E47E07" w:rsidRDefault="00864526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施</w:t>
            </w:r>
          </w:p>
        </w:tc>
        <w:tc>
          <w:tcPr>
            <w:tcW w:w="9214" w:type="dxa"/>
            <w:gridSpan w:val="10"/>
          </w:tcPr>
          <w:p w:rsidR="004E4550" w:rsidRPr="00E47E07" w:rsidRDefault="00864526" w:rsidP="00864526">
            <w:pPr>
              <w:rPr>
                <w:rFonts w:ascii="仿宋" w:eastAsia="仿宋" w:hAnsi="仿宋"/>
                <w:sz w:val="21"/>
                <w:szCs w:val="21"/>
              </w:rPr>
            </w:pPr>
            <w:r w:rsidRPr="00E47E07">
              <w:rPr>
                <w:rFonts w:ascii="仿宋" w:eastAsia="仿宋" w:hAnsi="仿宋" w:hint="eastAsia"/>
                <w:sz w:val="21"/>
                <w:szCs w:val="21"/>
              </w:rPr>
              <w:t>根据职业发展目标，制定切实可行的实施措施：</w:t>
            </w:r>
          </w:p>
        </w:tc>
      </w:tr>
      <w:tr w:rsidR="00E47E07" w:rsidRPr="00E47E07" w:rsidTr="003B2A14">
        <w:trPr>
          <w:trHeight w:val="1696"/>
        </w:trPr>
        <w:tc>
          <w:tcPr>
            <w:tcW w:w="872" w:type="dxa"/>
            <w:gridSpan w:val="2"/>
            <w:vMerge w:val="restart"/>
            <w:vAlign w:val="center"/>
          </w:tcPr>
          <w:p w:rsidR="00E47E07" w:rsidRDefault="00E47E07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系</w:t>
            </w:r>
          </w:p>
          <w:p w:rsidR="00E47E07" w:rsidRDefault="00E47E07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意</w:t>
            </w:r>
          </w:p>
          <w:p w:rsidR="00E47E07" w:rsidRPr="00E47E07" w:rsidRDefault="00E47E07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见</w:t>
            </w:r>
          </w:p>
        </w:tc>
        <w:tc>
          <w:tcPr>
            <w:tcW w:w="1560" w:type="dxa"/>
            <w:gridSpan w:val="3"/>
            <w:vAlign w:val="center"/>
          </w:tcPr>
          <w:p w:rsidR="00E47E07" w:rsidRDefault="00E47E07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规划制定情况</w:t>
            </w:r>
          </w:p>
          <w:p w:rsidR="00E47E07" w:rsidRPr="00E47E07" w:rsidRDefault="007E4FF3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评估</w:t>
            </w:r>
            <w:r w:rsidR="00E47E07">
              <w:rPr>
                <w:rFonts w:ascii="仿宋" w:eastAsia="仿宋" w:hAnsi="仿宋" w:hint="eastAsia"/>
                <w:sz w:val="21"/>
                <w:szCs w:val="21"/>
              </w:rPr>
              <w:t>意见</w:t>
            </w:r>
          </w:p>
        </w:tc>
        <w:tc>
          <w:tcPr>
            <w:tcW w:w="7654" w:type="dxa"/>
            <w:gridSpan w:val="7"/>
          </w:tcPr>
          <w:p w:rsidR="00E47E07" w:rsidRDefault="00E47E07" w:rsidP="00864526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E47E07" w:rsidRDefault="00E47E07" w:rsidP="00864526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E47E07" w:rsidRPr="00E47E07" w:rsidRDefault="00E47E07" w:rsidP="00E47E07">
            <w:pPr>
              <w:ind w:firstLineChars="2000" w:firstLine="420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系主任签字：</w:t>
            </w:r>
          </w:p>
        </w:tc>
      </w:tr>
      <w:tr w:rsidR="00E47E07" w:rsidRPr="00E47E07" w:rsidTr="003B2A14">
        <w:trPr>
          <w:trHeight w:val="929"/>
        </w:trPr>
        <w:tc>
          <w:tcPr>
            <w:tcW w:w="872" w:type="dxa"/>
            <w:gridSpan w:val="2"/>
            <w:vMerge/>
          </w:tcPr>
          <w:p w:rsidR="00E47E07" w:rsidRDefault="00E47E07" w:rsidP="007908A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47E07" w:rsidRDefault="00E47E07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规划执行情况</w:t>
            </w:r>
          </w:p>
          <w:p w:rsidR="00E47E07" w:rsidRPr="00E47E07" w:rsidRDefault="00E47E07" w:rsidP="00E47E0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评估意见</w:t>
            </w:r>
          </w:p>
        </w:tc>
        <w:tc>
          <w:tcPr>
            <w:tcW w:w="7654" w:type="dxa"/>
            <w:gridSpan w:val="7"/>
          </w:tcPr>
          <w:p w:rsidR="00E47E07" w:rsidRDefault="00E47E07" w:rsidP="00864526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E4FF3" w:rsidRDefault="007E4FF3" w:rsidP="00864526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E4FF3" w:rsidRPr="00E47E07" w:rsidRDefault="007E4FF3" w:rsidP="007E4FF3">
            <w:pPr>
              <w:ind w:firstLineChars="2000" w:firstLine="420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系主任签字：</w:t>
            </w:r>
          </w:p>
        </w:tc>
      </w:tr>
    </w:tbl>
    <w:p w:rsidR="007908A2" w:rsidRPr="00E47E07" w:rsidRDefault="007908A2" w:rsidP="00E47E07">
      <w:pPr>
        <w:ind w:firstLineChars="750" w:firstLine="1575"/>
        <w:rPr>
          <w:rFonts w:ascii="仿宋" w:eastAsia="仿宋" w:hAnsi="仿宋"/>
          <w:sz w:val="21"/>
          <w:szCs w:val="21"/>
        </w:rPr>
      </w:pPr>
    </w:p>
    <w:sectPr w:rsidR="007908A2" w:rsidRPr="00E47E07" w:rsidSect="00E47E07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7C" w:rsidRDefault="0078627C" w:rsidP="0048071C">
      <w:pPr>
        <w:spacing w:after="0"/>
      </w:pPr>
      <w:r>
        <w:separator/>
      </w:r>
    </w:p>
  </w:endnote>
  <w:endnote w:type="continuationSeparator" w:id="1">
    <w:p w:rsidR="0078627C" w:rsidRDefault="0078627C" w:rsidP="004807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7C" w:rsidRDefault="0078627C" w:rsidP="0048071C">
      <w:pPr>
        <w:spacing w:after="0"/>
      </w:pPr>
      <w:r>
        <w:separator/>
      </w:r>
    </w:p>
  </w:footnote>
  <w:footnote w:type="continuationSeparator" w:id="1">
    <w:p w:rsidR="0078627C" w:rsidRDefault="0078627C" w:rsidP="004807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8A2"/>
    <w:rsid w:val="0022769A"/>
    <w:rsid w:val="00323B43"/>
    <w:rsid w:val="003B2A14"/>
    <w:rsid w:val="003D37D8"/>
    <w:rsid w:val="004358AB"/>
    <w:rsid w:val="0048071C"/>
    <w:rsid w:val="004E4550"/>
    <w:rsid w:val="0062771E"/>
    <w:rsid w:val="007173A2"/>
    <w:rsid w:val="0078627C"/>
    <w:rsid w:val="007908A2"/>
    <w:rsid w:val="007E4FF3"/>
    <w:rsid w:val="00864526"/>
    <w:rsid w:val="008B7726"/>
    <w:rsid w:val="00B25920"/>
    <w:rsid w:val="00C67779"/>
    <w:rsid w:val="00E4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4FF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4FF3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07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071C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807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807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34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81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8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29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6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9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7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62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73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81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5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7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3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35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30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8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ly</cp:lastModifiedBy>
  <cp:revision>5</cp:revision>
  <cp:lastPrinted>2015-04-20T03:01:00Z</cp:lastPrinted>
  <dcterms:created xsi:type="dcterms:W3CDTF">2015-04-20T02:19:00Z</dcterms:created>
  <dcterms:modified xsi:type="dcterms:W3CDTF">2015-04-28T00:40:00Z</dcterms:modified>
</cp:coreProperties>
</file>